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6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32"/>
        <w:gridCol w:w="4340"/>
        <w:gridCol w:w="1338"/>
        <w:gridCol w:w="1338"/>
        <w:gridCol w:w="1338"/>
      </w:tblGrid>
      <w:tr w:rsidR="00B45E81" w:rsidRPr="00B92AE0" w:rsidTr="00A64187">
        <w:trPr>
          <w:trHeight w:val="45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B45E81" w:rsidRPr="00B92AE0" w:rsidRDefault="00B45E81" w:rsidP="00A64187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B92AE0">
              <w:rPr>
                <w:rFonts w:ascii="宋体" w:hAnsi="宋体" w:cs="Tahoma"/>
                <w:bCs/>
                <w:color w:val="000000" w:themeColor="text1"/>
                <w:sz w:val="24"/>
              </w:rPr>
              <w:t>排名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B45E81" w:rsidRPr="00B92AE0" w:rsidRDefault="00B45E81" w:rsidP="00A64187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B92AE0">
              <w:rPr>
                <w:rFonts w:ascii="宋体" w:hAnsi="宋体" w:cs="Tahoma"/>
                <w:bCs/>
                <w:color w:val="000000" w:themeColor="text1"/>
                <w:sz w:val="24"/>
              </w:rPr>
              <w:t>投标人名称</w:t>
            </w:r>
          </w:p>
        </w:tc>
        <w:tc>
          <w:tcPr>
            <w:tcW w:w="705" w:type="pct"/>
            <w:vAlign w:val="center"/>
          </w:tcPr>
          <w:p w:rsidR="00B45E81" w:rsidRPr="00B92AE0" w:rsidRDefault="00B45E81" w:rsidP="00A64187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B92AE0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投标报价（元）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B45E81" w:rsidRPr="00B92AE0" w:rsidRDefault="00B45E81" w:rsidP="00A64187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B92AE0">
              <w:rPr>
                <w:rFonts w:ascii="宋体" w:hAnsi="宋体" w:cs="Tahoma"/>
                <w:bCs/>
                <w:color w:val="000000" w:themeColor="text1"/>
                <w:sz w:val="24"/>
              </w:rPr>
              <w:t>评审价格</w:t>
            </w:r>
            <w:r w:rsidRPr="00B92AE0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（元）</w:t>
            </w:r>
          </w:p>
        </w:tc>
        <w:tc>
          <w:tcPr>
            <w:tcW w:w="705" w:type="pct"/>
            <w:vAlign w:val="center"/>
          </w:tcPr>
          <w:p w:rsidR="00B45E81" w:rsidRPr="00B92AE0" w:rsidRDefault="00B45E81" w:rsidP="00A64187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B92AE0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综合得</w:t>
            </w:r>
            <w:r w:rsidRPr="00B92AE0">
              <w:rPr>
                <w:rFonts w:ascii="宋体" w:hAnsi="宋体" w:cs="Tahoma"/>
                <w:bCs/>
                <w:color w:val="000000" w:themeColor="text1"/>
                <w:sz w:val="24"/>
              </w:rPr>
              <w:t>分</w:t>
            </w:r>
          </w:p>
        </w:tc>
      </w:tr>
      <w:tr w:rsidR="00B45E81" w:rsidRPr="00B92AE0" w:rsidTr="00A64187">
        <w:trPr>
          <w:trHeight w:val="45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B45E81" w:rsidRPr="00502AC8" w:rsidRDefault="00B45E81" w:rsidP="00A64187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502AC8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B45E81" w:rsidRPr="00502AC8" w:rsidRDefault="00B45E81" w:rsidP="00A64187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502AC8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天津开发区宏丰科工贸有限公司</w:t>
            </w:r>
          </w:p>
        </w:tc>
        <w:tc>
          <w:tcPr>
            <w:tcW w:w="705" w:type="pct"/>
            <w:vAlign w:val="center"/>
          </w:tcPr>
          <w:p w:rsidR="00B45E81" w:rsidRPr="00502AC8" w:rsidRDefault="00B45E81" w:rsidP="00A64187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502AC8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2119355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B45E81" w:rsidRPr="00502AC8" w:rsidRDefault="00B45E81" w:rsidP="00A64187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502AC8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2119355</w:t>
            </w:r>
          </w:p>
        </w:tc>
        <w:tc>
          <w:tcPr>
            <w:tcW w:w="705" w:type="pct"/>
            <w:vAlign w:val="center"/>
          </w:tcPr>
          <w:p w:rsidR="00B45E81" w:rsidRPr="00502AC8" w:rsidRDefault="00B45E81" w:rsidP="00A64187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502AC8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91.5</w:t>
            </w:r>
          </w:p>
        </w:tc>
      </w:tr>
      <w:tr w:rsidR="00B45E81" w:rsidRPr="00B92AE0" w:rsidTr="00A64187">
        <w:trPr>
          <w:trHeight w:val="39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B45E81" w:rsidRPr="00502AC8" w:rsidRDefault="00B45E81" w:rsidP="00A64187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502AC8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2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B45E81" w:rsidRPr="00502AC8" w:rsidRDefault="00B45E81" w:rsidP="00A64187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502AC8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天津市富仪商贸有限公司</w:t>
            </w:r>
          </w:p>
        </w:tc>
        <w:tc>
          <w:tcPr>
            <w:tcW w:w="705" w:type="pct"/>
            <w:vAlign w:val="center"/>
          </w:tcPr>
          <w:p w:rsidR="00B45E81" w:rsidRPr="00502AC8" w:rsidRDefault="00B45E81" w:rsidP="00A64187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502AC8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2245559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B45E81" w:rsidRPr="00502AC8" w:rsidRDefault="00B45E81" w:rsidP="00A64187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502AC8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2245559</w:t>
            </w:r>
          </w:p>
        </w:tc>
        <w:tc>
          <w:tcPr>
            <w:tcW w:w="705" w:type="pct"/>
            <w:vAlign w:val="center"/>
          </w:tcPr>
          <w:p w:rsidR="00B45E81" w:rsidRPr="00502AC8" w:rsidRDefault="00B45E81" w:rsidP="00A64187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502AC8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85.814</w:t>
            </w:r>
          </w:p>
        </w:tc>
      </w:tr>
      <w:tr w:rsidR="00B45E81" w:rsidRPr="00B92AE0" w:rsidTr="00A64187">
        <w:trPr>
          <w:trHeight w:val="39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B45E81" w:rsidRPr="00502AC8" w:rsidRDefault="00B45E81" w:rsidP="00A64187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502AC8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3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B45E81" w:rsidRPr="00502AC8" w:rsidRDefault="00B45E81" w:rsidP="00A64187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502AC8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天津市光文医疗设备贸易有限公司</w:t>
            </w:r>
          </w:p>
        </w:tc>
        <w:tc>
          <w:tcPr>
            <w:tcW w:w="705" w:type="pct"/>
            <w:vAlign w:val="center"/>
          </w:tcPr>
          <w:p w:rsidR="00B45E81" w:rsidRPr="00502AC8" w:rsidRDefault="00B45E81" w:rsidP="00A64187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502AC8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2322954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B45E81" w:rsidRPr="00502AC8" w:rsidRDefault="00B45E81" w:rsidP="00A64187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502AC8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2322954</w:t>
            </w:r>
          </w:p>
        </w:tc>
        <w:tc>
          <w:tcPr>
            <w:tcW w:w="705" w:type="pct"/>
            <w:vAlign w:val="center"/>
          </w:tcPr>
          <w:p w:rsidR="00B45E81" w:rsidRPr="00502AC8" w:rsidRDefault="00B45E81" w:rsidP="00A64187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502AC8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84.3706</w:t>
            </w:r>
          </w:p>
        </w:tc>
      </w:tr>
    </w:tbl>
    <w:p w:rsidR="00114D27" w:rsidRDefault="00BE5047">
      <w:bookmarkStart w:id="0" w:name="_GoBack"/>
      <w:bookmarkEnd w:id="0"/>
    </w:p>
    <w:sectPr w:rsidR="00114D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047" w:rsidRDefault="00BE5047" w:rsidP="00B45E81">
      <w:r>
        <w:separator/>
      </w:r>
    </w:p>
  </w:endnote>
  <w:endnote w:type="continuationSeparator" w:id="0">
    <w:p w:rsidR="00BE5047" w:rsidRDefault="00BE5047" w:rsidP="00B45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047" w:rsidRDefault="00BE5047" w:rsidP="00B45E81">
      <w:r>
        <w:separator/>
      </w:r>
    </w:p>
  </w:footnote>
  <w:footnote w:type="continuationSeparator" w:id="0">
    <w:p w:rsidR="00BE5047" w:rsidRDefault="00BE5047" w:rsidP="00B45E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40F"/>
    <w:rsid w:val="005A1B29"/>
    <w:rsid w:val="009B640F"/>
    <w:rsid w:val="00B45E81"/>
    <w:rsid w:val="00BE5047"/>
    <w:rsid w:val="00DE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E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5E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5E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5E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5E8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E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5E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5E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5E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5E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2026-01-07T02:50:00Z</dcterms:created>
  <dcterms:modified xsi:type="dcterms:W3CDTF">2026-01-07T02:50:00Z</dcterms:modified>
</cp:coreProperties>
</file>